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BCE0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proofErr w:type="spellStart"/>
      <w:r w:rsidRPr="00201810">
        <w:rPr>
          <w:rFonts w:asciiTheme="minorHAnsi" w:hAnsiTheme="minorHAnsi"/>
          <w:color w:val="1E2022"/>
          <w:lang w:val="en-US"/>
        </w:rPr>
        <w:t>Alătură-te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echipei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noastre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în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calitate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Customer Success Specialist – </w:t>
      </w:r>
      <w:r w:rsidRPr="00201810">
        <w:rPr>
          <w:rStyle w:val="Strong"/>
          <w:rFonts w:asciiTheme="minorHAnsi" w:hAnsiTheme="minorHAnsi"/>
          <w:color w:val="1E2022"/>
          <w:lang w:val="en-US"/>
        </w:rPr>
        <w:t>Digital Services &amp; Products</w:t>
      </w:r>
    </w:p>
    <w:p w14:paraId="57E0CDC4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proofErr w:type="spellStart"/>
      <w:r w:rsidRPr="00201810">
        <w:rPr>
          <w:rFonts w:asciiTheme="minorHAnsi" w:hAnsiTheme="minorHAnsi"/>
          <w:color w:val="1E2022"/>
          <w:lang w:val="en-US"/>
        </w:rPr>
        <w:t>E</w:t>
      </w:r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ti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preg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tit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contribui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la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transformarea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gramStart"/>
      <w:r w:rsidRPr="00201810">
        <w:rPr>
          <w:rFonts w:asciiTheme="minorHAnsi" w:hAnsiTheme="minorHAnsi"/>
          <w:color w:val="1E2022"/>
          <w:lang w:val="en-US"/>
        </w:rPr>
        <w:t>a</w:t>
      </w:r>
      <w:proofErr w:type="gram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agriculturii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?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Suntem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utarea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unui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r w:rsidRPr="00201810">
        <w:rPr>
          <w:rFonts w:asciiTheme="minorHAnsi" w:hAnsiTheme="minorHAnsi"/>
          <w:b/>
          <w:bCs/>
          <w:color w:val="1E2022"/>
          <w:lang w:val="en-US"/>
        </w:rPr>
        <w:t>Customer Success Specialist</w:t>
      </w:r>
      <w:r w:rsidRPr="00201810">
        <w:rPr>
          <w:rFonts w:asciiTheme="minorHAnsi" w:hAnsiTheme="minorHAnsi"/>
          <w:color w:val="1E2022"/>
          <w:lang w:val="en-US"/>
        </w:rPr>
        <w:t xml:space="preserve">, care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promova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platform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inovatoare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sprijini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fermierii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ob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in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cele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mai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bune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rezultate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prin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adoptarea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solu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.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Aceasta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este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ansa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ta de a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implica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direct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gramStart"/>
      <w:r w:rsidRPr="00201810">
        <w:rPr>
          <w:rFonts w:asciiTheme="minorHAnsi" w:hAnsiTheme="minorHAnsi"/>
          <w:color w:val="1E2022"/>
          <w:lang w:val="en-US"/>
        </w:rPr>
        <w:t>a</w:t>
      </w:r>
      <w:proofErr w:type="gram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ajuta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fermierii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descopere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puterea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deciziilor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bazate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pe date. Vei face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parte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dintr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-o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echip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interna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format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din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exper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</w:t>
      </w:r>
      <w:r w:rsidRPr="00201810">
        <w:rPr>
          <w:rFonts w:asciiTheme="minorHAnsi" w:hAnsiTheme="minorHAnsi" w:cs="Roboto"/>
          <w:color w:val="1E2022"/>
          <w:lang w:val="en-US"/>
        </w:rPr>
        <w:t>â</w:t>
      </w:r>
      <w:r w:rsidRPr="00201810">
        <w:rPr>
          <w:rFonts w:asciiTheme="minorHAnsi" w:hAnsiTheme="minorHAnsi"/>
          <w:color w:val="1E2022"/>
          <w:lang w:val="en-US"/>
        </w:rPr>
        <w:t>nz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tehnic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marketing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digital,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ntr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-o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companie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multina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agribusiness,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valorile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autentice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ale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unei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afaceri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familie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6642C3B9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De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ce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să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te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alături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echipei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noastre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>?</w:t>
      </w:r>
    </w:p>
    <w:p w14:paraId="2A5B8326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lucra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tehnologie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ultim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genera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: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deveni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r w:rsidRPr="00201810">
        <w:rPr>
          <w:rFonts w:asciiTheme="minorHAnsi" w:hAnsiTheme="minorHAnsi" w:cs="Roboto"/>
          <w:color w:val="1E2022"/>
          <w:lang w:val="en-US"/>
        </w:rPr>
        <w:t>„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tre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client</w:t>
      </w:r>
      <w:r w:rsidRPr="00201810">
        <w:rPr>
          <w:rFonts w:asciiTheme="minorHAnsi" w:hAnsiTheme="minorHAnsi" w:cs="Roboto"/>
          <w:color w:val="1E2022"/>
          <w:lang w:val="en-US"/>
        </w:rPr>
        <w:t>”</w:t>
      </w:r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serviciile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noastre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sprijinind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implementarea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solu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teren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13C314B6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face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parte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dintr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-o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echip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multidisciplinar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: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Colaborezi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speciali</w:t>
      </w:r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ti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</w:t>
      </w:r>
      <w:r w:rsidRPr="00201810">
        <w:rPr>
          <w:rFonts w:asciiTheme="minorHAnsi" w:hAnsiTheme="minorHAnsi" w:cs="Roboto"/>
          <w:color w:val="1E2022"/>
          <w:lang w:val="en-US"/>
        </w:rPr>
        <w:t>â</w:t>
      </w:r>
      <w:r w:rsidRPr="00201810">
        <w:rPr>
          <w:rFonts w:asciiTheme="minorHAnsi" w:hAnsiTheme="minorHAnsi"/>
          <w:color w:val="1E2022"/>
          <w:lang w:val="en-US"/>
        </w:rPr>
        <w:t>nz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marketing,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tehnologie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digitalizare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gramStart"/>
      <w:r w:rsidRPr="00201810">
        <w:rPr>
          <w:rFonts w:asciiTheme="minorHAnsi" w:hAnsiTheme="minorHAnsi"/>
          <w:color w:val="1E2022"/>
          <w:lang w:val="en-US"/>
        </w:rPr>
        <w:t>a</w:t>
      </w:r>
      <w:proofErr w:type="gram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asigura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succesul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fiec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rui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proiect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3DFE3DAB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Contribui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la 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ini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iativ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global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impact local: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Dezvol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strategii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personalizate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pia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local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promovezi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schimbarea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prin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5D90A1C3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Cre</w:t>
      </w:r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ti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profesional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: Ne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dorim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-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sus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inem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dezvoltarea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personal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profesional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prin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instruire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continu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colaborare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exper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din diverse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domenii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109A8B1D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Ce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vei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face?</w:t>
      </w:r>
    </w:p>
    <w:p w14:paraId="13D77FC6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educa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ghida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clien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utilizarea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solu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inovatoare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4D4D9729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fi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persoana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contact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clien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gestiona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feedback-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cerin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ele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a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mbun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t</w:t>
      </w:r>
      <w:r w:rsidRPr="00201810">
        <w:rPr>
          <w:rFonts w:asciiTheme="minorHAnsi" w:hAnsiTheme="minorHAnsi" w:cs="Cambria"/>
          <w:color w:val="1E2022"/>
          <w:lang w:val="en-US"/>
        </w:rPr>
        <w:t>ăț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serviciile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34ACDDA1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coordona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implementarea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strategiei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în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România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în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linie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obiectivele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companiei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cerin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ele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pie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locale.</w:t>
      </w:r>
    </w:p>
    <w:p w14:paraId="66BF4C3E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analiza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pia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local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identific</w:t>
      </w:r>
      <w:r w:rsidRPr="00201810">
        <w:rPr>
          <w:rFonts w:asciiTheme="minorHAnsi" w:hAnsiTheme="minorHAnsi" w:cs="Roboto"/>
          <w:color w:val="1E2022"/>
          <w:lang w:val="en-US"/>
        </w:rPr>
        <w:t>â</w:t>
      </w:r>
      <w:r w:rsidRPr="00201810">
        <w:rPr>
          <w:rFonts w:asciiTheme="minorHAnsi" w:hAnsiTheme="minorHAnsi"/>
          <w:color w:val="1E2022"/>
          <w:lang w:val="en-US"/>
        </w:rPr>
        <w:t>nd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tendin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ele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digitalizare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propun</w:t>
      </w:r>
      <w:r w:rsidRPr="00201810">
        <w:rPr>
          <w:rFonts w:asciiTheme="minorHAnsi" w:hAnsiTheme="minorHAnsi" w:cs="Roboto"/>
          <w:color w:val="1E2022"/>
          <w:lang w:val="en-US"/>
        </w:rPr>
        <w:t>â</w:t>
      </w:r>
      <w:r w:rsidRPr="00201810">
        <w:rPr>
          <w:rFonts w:asciiTheme="minorHAnsi" w:hAnsiTheme="minorHAnsi"/>
          <w:color w:val="1E2022"/>
          <w:lang w:val="en-US"/>
        </w:rPr>
        <w:t>nd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solu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adaptate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nevoilor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clien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53DCCFCC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Vei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avea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rolul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unui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lider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opinie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în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cadrul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organiza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promov</w:t>
      </w:r>
      <w:r w:rsidRPr="00201810">
        <w:rPr>
          <w:rFonts w:asciiTheme="minorHAnsi" w:hAnsiTheme="minorHAnsi" w:cs="Roboto"/>
          <w:color w:val="1E2022"/>
          <w:lang w:val="en-US"/>
        </w:rPr>
        <w:t>â</w:t>
      </w:r>
      <w:r w:rsidRPr="00201810">
        <w:rPr>
          <w:rFonts w:asciiTheme="minorHAnsi" w:hAnsiTheme="minorHAnsi"/>
          <w:color w:val="1E2022"/>
          <w:lang w:val="en-US"/>
        </w:rPr>
        <w:t>nd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prin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prezent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, workshop-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comunic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interne.</w:t>
      </w:r>
    </w:p>
    <w:p w14:paraId="591CA6D1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Ce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căutăm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>?</w:t>
      </w:r>
    </w:p>
    <w:p w14:paraId="3B38745F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Experien</w:t>
      </w:r>
      <w:r w:rsidRPr="00201810">
        <w:rPr>
          <w:rFonts w:asciiTheme="minorHAnsi" w:hAnsiTheme="minorHAnsi" w:cs="Cambria"/>
          <w:color w:val="1E2022"/>
          <w:lang w:val="en-US"/>
        </w:rPr>
        <w:t>ță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minimum 2 ani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IT,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suport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clien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sau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management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produs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7FD52F2F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Cuno</w:t>
      </w:r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tin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solide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project management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abilit</w:t>
      </w:r>
      <w:r w:rsidRPr="00201810">
        <w:rPr>
          <w:rFonts w:asciiTheme="minorHAnsi" w:hAnsiTheme="minorHAnsi" w:cs="Cambria"/>
          <w:color w:val="1E2022"/>
          <w:lang w:val="en-US"/>
        </w:rPr>
        <w:t>ăț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excelente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organizare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308013A3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lastRenderedPageBreak/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Pasiune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digitalizare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interes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agricultur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preferin</w:t>
      </w:r>
      <w:r w:rsidRPr="00201810">
        <w:rPr>
          <w:rFonts w:asciiTheme="minorHAnsi" w:hAnsiTheme="minorHAnsi" w:cs="Cambria"/>
          <w:color w:val="1E2022"/>
          <w:lang w:val="en-US"/>
        </w:rPr>
        <w:t>ță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experien</w:t>
      </w:r>
      <w:r w:rsidRPr="00201810">
        <w:rPr>
          <w:rFonts w:asciiTheme="minorHAnsi" w:hAnsiTheme="minorHAnsi" w:cs="Cambria"/>
          <w:color w:val="1E2022"/>
          <w:lang w:val="en-US"/>
        </w:rPr>
        <w:t>ță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domeniu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. </w:t>
      </w:r>
      <w:r w:rsidRPr="00201810">
        <w:rPr>
          <w:rFonts w:asciiTheme="minorHAnsi" w:hAnsiTheme="minorHAnsi" w:cs="Roboto"/>
          <w:color w:val="1E2022"/>
          <w:lang w:val="en-US"/>
        </w:rPr>
        <w:t>•</w:t>
      </w:r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Abilit</w:t>
      </w:r>
      <w:r w:rsidRPr="00201810">
        <w:rPr>
          <w:rFonts w:asciiTheme="minorHAnsi" w:hAnsiTheme="minorHAnsi" w:cs="Cambria"/>
          <w:color w:val="1E2022"/>
          <w:lang w:val="en-US"/>
        </w:rPr>
        <w:t>ăț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excelente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comunicare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colaborare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orientare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tre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solu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3C7E2DE8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Nivel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avansat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limba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englez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disponibilitate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a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nv</w:t>
      </w:r>
      <w:r w:rsidRPr="00201810">
        <w:rPr>
          <w:rFonts w:asciiTheme="minorHAnsi" w:hAnsiTheme="minorHAnsi" w:cs="Cambria"/>
          <w:color w:val="1E2022"/>
          <w:lang w:val="en-US"/>
        </w:rPr>
        <w:t>ăț</w:t>
      </w:r>
      <w:r w:rsidRPr="00201810">
        <w:rPr>
          <w:rFonts w:asciiTheme="minorHAnsi" w:hAnsiTheme="minorHAnsi"/>
          <w:color w:val="1E2022"/>
          <w:lang w:val="en-US"/>
        </w:rPr>
        <w:t>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lucruri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noi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4FB3E104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Ce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î</w:t>
      </w:r>
      <w:r w:rsidRPr="00201810">
        <w:rPr>
          <w:rStyle w:val="Strong"/>
          <w:rFonts w:asciiTheme="minorHAnsi" w:hAnsiTheme="minorHAnsi" w:cs="Cambria"/>
          <w:color w:val="1E2022"/>
          <w:lang w:val="en-US"/>
        </w:rPr>
        <w:t>ț</w:t>
      </w:r>
      <w:r w:rsidRPr="00201810">
        <w:rPr>
          <w:rStyle w:val="Strong"/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Style w:val="Strong"/>
          <w:rFonts w:asciiTheme="minorHAnsi" w:hAnsiTheme="minorHAnsi"/>
          <w:color w:val="1E2022"/>
          <w:lang w:val="en-US"/>
        </w:rPr>
        <w:t>oferim</w:t>
      </w:r>
      <w:proofErr w:type="spellEnd"/>
      <w:r w:rsidRPr="00201810">
        <w:rPr>
          <w:rStyle w:val="Strong"/>
          <w:rFonts w:asciiTheme="minorHAnsi" w:hAnsiTheme="minorHAnsi"/>
          <w:color w:val="1E2022"/>
          <w:lang w:val="en-US"/>
        </w:rPr>
        <w:t>?</w:t>
      </w:r>
    </w:p>
    <w:p w14:paraId="42CC3816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Un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rol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strategic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într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-o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companie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multina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care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mbin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global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cu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valorile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unei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afaceri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familie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2F907178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Acces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la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resurse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tehnologie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ultim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genera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pentru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a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sprijini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fermierii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luarea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deciziilor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inteligente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bazate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pe date.</w:t>
      </w:r>
    </w:p>
    <w:p w14:paraId="535DDB63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Oportunit</w:t>
      </w:r>
      <w:r w:rsidRPr="00201810">
        <w:rPr>
          <w:rFonts w:asciiTheme="minorHAnsi" w:hAnsiTheme="minorHAnsi" w:cs="Cambria"/>
          <w:color w:val="1E2022"/>
          <w:lang w:val="en-US"/>
        </w:rPr>
        <w:t>ăț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de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dezvoltare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profesional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personal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ntr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-un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mediu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care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ncurajeaz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ini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iativa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creativitatea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52B65A27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r w:rsidRPr="00201810">
        <w:rPr>
          <w:rFonts w:asciiTheme="minorHAnsi" w:hAnsiTheme="minorHAnsi"/>
          <w:color w:val="1E2022"/>
          <w:lang w:val="en-US"/>
        </w:rPr>
        <w:t xml:space="preserve">• O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cultur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organiza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ional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bazat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pe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colaborare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inova</w:t>
      </w:r>
      <w:r w:rsidRPr="00201810">
        <w:rPr>
          <w:rFonts w:asciiTheme="minorHAnsi" w:hAnsiTheme="minorHAnsi" w:cs="Cambria"/>
          <w:color w:val="1E2022"/>
          <w:lang w:val="en-US"/>
        </w:rPr>
        <w:t>ț</w:t>
      </w:r>
      <w:r w:rsidRPr="00201810">
        <w:rPr>
          <w:rFonts w:asciiTheme="minorHAnsi" w:hAnsiTheme="minorHAnsi"/>
          <w:color w:val="1E2022"/>
          <w:lang w:val="en-US"/>
        </w:rPr>
        <w:t>ie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unde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ideile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tale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conteaz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.</w:t>
      </w:r>
    </w:p>
    <w:p w14:paraId="38AD674E" w14:textId="77777777" w:rsidR="00201810" w:rsidRPr="00201810" w:rsidRDefault="00201810" w:rsidP="0020181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1E2022"/>
          <w:lang w:val="en-US"/>
        </w:rPr>
      </w:pPr>
      <w:proofErr w:type="spellStart"/>
      <w:r w:rsidRPr="00201810">
        <w:rPr>
          <w:rFonts w:asciiTheme="minorHAnsi" w:hAnsiTheme="minorHAnsi"/>
          <w:color w:val="1E2022"/>
          <w:lang w:val="en-US"/>
        </w:rPr>
        <w:t>Dac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e</w:t>
      </w:r>
      <w:r w:rsidRPr="00201810">
        <w:rPr>
          <w:rFonts w:asciiTheme="minorHAnsi" w:hAnsiTheme="minorHAnsi" w:cs="Cambria"/>
          <w:color w:val="1E2022"/>
          <w:lang w:val="en-US"/>
        </w:rPr>
        <w:t>ș</w:t>
      </w:r>
      <w:r w:rsidRPr="00201810">
        <w:rPr>
          <w:rFonts w:asciiTheme="minorHAnsi" w:hAnsiTheme="minorHAnsi"/>
          <w:color w:val="1E2022"/>
          <w:lang w:val="en-US"/>
        </w:rPr>
        <w:t>ti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gata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devii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ambasadorul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digitaliz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n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agricultur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,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te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invit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m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aplici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! Hai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model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r w:rsidRPr="00201810">
        <w:rPr>
          <w:rFonts w:asciiTheme="minorHAnsi" w:hAnsiTheme="minorHAnsi"/>
          <w:color w:val="1E2022"/>
          <w:lang w:val="en-US"/>
        </w:rPr>
        <w:t>m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 w:cs="Roboto"/>
          <w:color w:val="1E2022"/>
          <w:lang w:val="en-US"/>
        </w:rPr>
        <w:t>î</w:t>
      </w:r>
      <w:r w:rsidRPr="00201810">
        <w:rPr>
          <w:rFonts w:asciiTheme="minorHAnsi" w:hAnsiTheme="minorHAnsi"/>
          <w:color w:val="1E2022"/>
          <w:lang w:val="en-US"/>
        </w:rPr>
        <w:t>mpreun</w:t>
      </w:r>
      <w:r w:rsidRPr="00201810">
        <w:rPr>
          <w:rFonts w:asciiTheme="minorHAnsi" w:hAnsiTheme="minorHAnsi" w:cs="Cambria"/>
          <w:color w:val="1E2022"/>
          <w:lang w:val="en-US"/>
        </w:rPr>
        <w:t>ă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viitorul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sustenabil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 xml:space="preserve"> al </w:t>
      </w:r>
      <w:proofErr w:type="spellStart"/>
      <w:r w:rsidRPr="00201810">
        <w:rPr>
          <w:rFonts w:asciiTheme="minorHAnsi" w:hAnsiTheme="minorHAnsi"/>
          <w:color w:val="1E2022"/>
          <w:lang w:val="en-US"/>
        </w:rPr>
        <w:t>agriculturii</w:t>
      </w:r>
      <w:proofErr w:type="spellEnd"/>
      <w:r w:rsidRPr="00201810">
        <w:rPr>
          <w:rFonts w:asciiTheme="minorHAnsi" w:hAnsiTheme="minorHAnsi"/>
          <w:color w:val="1E2022"/>
          <w:lang w:val="en-US"/>
        </w:rPr>
        <w:t>!</w:t>
      </w:r>
    </w:p>
    <w:p w14:paraId="3946C011" w14:textId="77777777" w:rsidR="00201810" w:rsidRPr="00201810" w:rsidRDefault="00201810"/>
    <w:sectPr w:rsidR="00201810" w:rsidRPr="0020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0"/>
    <w:rsid w:val="00201810"/>
    <w:rsid w:val="005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2A49"/>
  <w15:chartTrackingRefBased/>
  <w15:docId w15:val="{91DB5BFC-9532-4612-8D94-72F5B80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8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1810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01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3373DEB801A46AE4464223EA35CF9" ma:contentTypeVersion="15" ma:contentTypeDescription="Ein neues Dokument erstellen." ma:contentTypeScope="" ma:versionID="387483c9704078ac7c07af0a63b66154">
  <xsd:schema xmlns:xsd="http://www.w3.org/2001/XMLSchema" xmlns:xs="http://www.w3.org/2001/XMLSchema" xmlns:p="http://schemas.microsoft.com/office/2006/metadata/properties" xmlns:ns3="18989e4d-2821-4082-bdc6-03baf636ceef" xmlns:ns4="639506b4-381f-49c7-a521-afeac9167178" targetNamespace="http://schemas.microsoft.com/office/2006/metadata/properties" ma:root="true" ma:fieldsID="12f78104dd0ff78de23a130db12e03a9" ns3:_="" ns4:_="">
    <xsd:import namespace="18989e4d-2821-4082-bdc6-03baf636ceef"/>
    <xsd:import namespace="639506b4-381f-49c7-a521-afeac91671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9e4d-2821-4082-bdc6-03baf636c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06b4-381f-49c7-a521-afeac9167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989e4d-2821-4082-bdc6-03baf636ceef" xsi:nil="true"/>
  </documentManagement>
</p:properties>
</file>

<file path=customXml/itemProps1.xml><?xml version="1.0" encoding="utf-8"?>
<ds:datastoreItem xmlns:ds="http://schemas.openxmlformats.org/officeDocument/2006/customXml" ds:itemID="{98E1EC49-67C0-41D8-ABE2-FCF5598F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89e4d-2821-4082-bdc6-03baf636ceef"/>
    <ds:schemaRef ds:uri="639506b4-381f-49c7-a521-afeac9167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DA6B8-33D6-4B3E-9BB2-0F49B29F6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48FF1-D5D6-4A99-B1DD-CD81A18E5976}">
  <ds:schemaRefs>
    <ds:schemaRef ds:uri="http://purl.org/dc/dcmitype/"/>
    <ds:schemaRef ds:uri="http://schemas.microsoft.com/office/2006/documentManagement/types"/>
    <ds:schemaRef ds:uri="18989e4d-2821-4082-bdc6-03baf636ceef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39506b4-381f-49c7-a521-afeac916717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>Kwizda Holding GmbH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Paulet-Crainiceanu, Laura</dc:creator>
  <cp:keywords/>
  <dc:description/>
  <cp:lastModifiedBy>Paulet-Crainiceanu, Laura</cp:lastModifiedBy>
  <cp:revision>2</cp:revision>
  <dcterms:created xsi:type="dcterms:W3CDTF">2025-01-28T10:01:00Z</dcterms:created>
  <dcterms:modified xsi:type="dcterms:W3CDTF">2025-01-28T10:01:00Z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0x0101008E93373DEB801A46AE4464223EA35CF9</vt:lpwstr>
  </property>
</Properties>
</file>